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FB6E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1B808866" w14:textId="25B8561E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EA1143">
        <w:rPr>
          <w:rFonts w:ascii="Futura Lt BT" w:hAnsi="Futura Lt BT"/>
          <w:b/>
          <w:sz w:val="28"/>
          <w:szCs w:val="28"/>
        </w:rPr>
        <w:t>5</w:t>
      </w:r>
      <w:r w:rsidR="000A6A25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2459BE">
        <w:rPr>
          <w:rFonts w:ascii="Futura Lt BT" w:hAnsi="Futura Lt BT"/>
          <w:b/>
          <w:sz w:val="28"/>
          <w:szCs w:val="28"/>
        </w:rPr>
        <w:t>Ceramic</w:t>
      </w:r>
    </w:p>
    <w:p w14:paraId="2CFD77F0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12EF0596" w14:textId="35E0F3AD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EA1143">
        <w:rPr>
          <w:rFonts w:ascii="Futura Lt BT" w:hAnsi="Futura Lt BT" w:cs="Arial"/>
          <w:b/>
          <w:color w:val="94C11A"/>
          <w:sz w:val="26"/>
          <w:szCs w:val="26"/>
        </w:rPr>
        <w:t>5</w:t>
      </w:r>
      <w:r w:rsidR="000A6A25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17405">
        <w:rPr>
          <w:rFonts w:ascii="Futura Lt BT" w:hAnsi="Futura Lt BT" w:cs="Arial"/>
          <w:b/>
          <w:color w:val="94C11A"/>
          <w:sz w:val="26"/>
          <w:szCs w:val="26"/>
        </w:rPr>
        <w:t xml:space="preserve"> IMPACT </w:t>
      </w:r>
      <w:r w:rsidR="002459BE">
        <w:rPr>
          <w:rFonts w:ascii="Futura Lt BT" w:hAnsi="Futura Lt BT" w:cs="Arial"/>
          <w:b/>
          <w:color w:val="94C11A"/>
          <w:sz w:val="26"/>
          <w:szCs w:val="26"/>
        </w:rPr>
        <w:t>Ceramic</w:t>
      </w:r>
    </w:p>
    <w:p w14:paraId="76B60555" w14:textId="6B0D9A4E" w:rsidR="00886B70" w:rsidRPr="001D7045" w:rsidRDefault="00886B70" w:rsidP="001D7045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Wandbekleidung aus einer </w:t>
      </w:r>
      <w:r w:rsidR="00F81FAE" w:rsidRPr="00B17405">
        <w:rPr>
          <w:rFonts w:ascii="Futura Lt BT" w:hAnsi="Futura Lt BT"/>
        </w:rPr>
        <w:t>9</w:t>
      </w:r>
      <w:r w:rsidRPr="00B17405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mm </w:t>
      </w:r>
      <w:r w:rsidR="00DA79BA">
        <w:rPr>
          <w:rFonts w:ascii="Futura Lt BT" w:hAnsi="Futura Lt BT"/>
        </w:rPr>
        <w:t>Impact</w:t>
      </w:r>
      <w:r>
        <w:rPr>
          <w:rFonts w:ascii="Futura Lt BT" w:hAnsi="Futura Lt BT"/>
        </w:rPr>
        <w:t>platte</w:t>
      </w:r>
      <w:r w:rsidR="001F1282">
        <w:rPr>
          <w:rFonts w:ascii="Futura Lt BT" w:hAnsi="Futura Lt BT"/>
        </w:rPr>
        <w:t xml:space="preserve">, </w:t>
      </w:r>
      <w:r w:rsidR="00C95E8A">
        <w:rPr>
          <w:rFonts w:ascii="Futura Lt BT" w:hAnsi="Futura Lt BT"/>
        </w:rPr>
        <w:t>Rohdichte 1900 kg/m³</w:t>
      </w:r>
      <w:r w:rsidR="001F1282">
        <w:rPr>
          <w:rFonts w:ascii="Futura Lt BT" w:hAnsi="Futura Lt BT"/>
        </w:rPr>
        <w:t>,</w:t>
      </w:r>
      <w:r>
        <w:rPr>
          <w:rFonts w:ascii="Futura Lt BT" w:hAnsi="Futura Lt BT"/>
        </w:rPr>
        <w:t xml:space="preserve"> mit spezieller </w:t>
      </w:r>
      <w:r w:rsidR="002459BE">
        <w:rPr>
          <w:rFonts w:ascii="Futura Lt BT" w:hAnsi="Futura Lt BT"/>
        </w:rPr>
        <w:t>keramischer B</w:t>
      </w:r>
      <w:r>
        <w:rPr>
          <w:rFonts w:ascii="Futura Lt BT" w:hAnsi="Futura Lt BT"/>
        </w:rPr>
        <w:t>eschichtung</w:t>
      </w:r>
      <w:r w:rsidR="00AE3D45">
        <w:rPr>
          <w:rFonts w:ascii="Futura Lt BT" w:hAnsi="Futura Lt BT"/>
        </w:rPr>
        <w:t>, geprüft nach EN 438, Ausdehnungskoeffizient</w:t>
      </w:r>
      <w:r w:rsidR="001D7045">
        <w:rPr>
          <w:rFonts w:ascii="Futura Lt BT" w:hAnsi="Futura Lt BT"/>
        </w:rPr>
        <w:t xml:space="preserve"> 0,0</w:t>
      </w:r>
      <w:r w:rsidR="00B411FE">
        <w:rPr>
          <w:rFonts w:ascii="Futura Lt BT" w:hAnsi="Futura Lt BT"/>
        </w:rPr>
        <w:t>1</w:t>
      </w:r>
      <w:r w:rsidR="001D7045">
        <w:rPr>
          <w:rFonts w:ascii="Futura Lt BT" w:hAnsi="Futura Lt BT"/>
        </w:rPr>
        <w:t xml:space="preserve"> mm</w:t>
      </w:r>
      <w:r w:rsidR="00B411FE">
        <w:rPr>
          <w:rFonts w:ascii="Futura Lt BT" w:hAnsi="Futura Lt BT"/>
        </w:rPr>
        <w:t>/mK</w:t>
      </w:r>
    </w:p>
    <w:p w14:paraId="3FF796C6" w14:textId="2BA67D25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1F1282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Pr="00B94096">
        <w:rPr>
          <w:rFonts w:ascii="Futura Lt BT" w:hAnsi="Futura Lt BT"/>
        </w:rPr>
        <w:t>A</w:t>
      </w:r>
      <w:r>
        <w:rPr>
          <w:rFonts w:ascii="Futura Lt BT" w:hAnsi="Futura Lt BT"/>
        </w:rPr>
        <w:t>2</w:t>
      </w:r>
      <w:r w:rsidR="001F1282">
        <w:rPr>
          <w:rFonts w:ascii="Futura Lt BT" w:hAnsi="Futura Lt BT"/>
        </w:rPr>
        <w:t>-s1,</w:t>
      </w:r>
      <w:r w:rsidR="00F4298C">
        <w:rPr>
          <w:rFonts w:ascii="Futura Lt BT" w:hAnsi="Futura Lt BT"/>
        </w:rPr>
        <w:t xml:space="preserve"> </w:t>
      </w:r>
      <w:r w:rsidR="001F1282">
        <w:rPr>
          <w:rFonts w:ascii="Futura Lt BT" w:hAnsi="Futura Lt BT"/>
        </w:rPr>
        <w:t>d0</w:t>
      </w:r>
      <w:r w:rsidRPr="00B94096">
        <w:rPr>
          <w:rFonts w:ascii="Futura Lt BT" w:hAnsi="Futura Lt BT"/>
        </w:rPr>
        <w:t xml:space="preserve"> nach EN 13501-1</w:t>
      </w:r>
    </w:p>
    <w:p w14:paraId="185FFE60" w14:textId="37364DF4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F81FAE">
        <w:rPr>
          <w:rFonts w:ascii="Futura Lt BT" w:hAnsi="Futura Lt BT"/>
        </w:rPr>
        <w:t>9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35AE778D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012D2B6D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65CBD449" w14:textId="1830740B" w:rsidR="000A6A25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EA1143">
        <w:rPr>
          <w:rFonts w:ascii="Futura Lt BT" w:hAnsi="Futura Lt BT"/>
          <w:b/>
          <w:bCs/>
          <w:sz w:val="24"/>
        </w:rPr>
        <w:t>5</w:t>
      </w:r>
      <w:r w:rsidR="000A6A25">
        <w:rPr>
          <w:rFonts w:ascii="Futura Lt BT" w:hAnsi="Futura Lt BT"/>
          <w:b/>
          <w:bCs/>
          <w:sz w:val="24"/>
        </w:rPr>
        <w:t>.1</w:t>
      </w:r>
      <w:r w:rsidR="00DA79BA">
        <w:rPr>
          <w:rFonts w:ascii="Futura Lt BT" w:hAnsi="Futura Lt BT"/>
          <w:b/>
          <w:bCs/>
          <w:sz w:val="24"/>
        </w:rPr>
        <w:t xml:space="preserve"> </w:t>
      </w:r>
      <w:r w:rsidR="002459BE">
        <w:rPr>
          <w:rFonts w:ascii="Futura Lt BT" w:hAnsi="Futura Lt BT"/>
          <w:b/>
          <w:bCs/>
          <w:sz w:val="24"/>
        </w:rPr>
        <w:t>Ceramic</w:t>
      </w:r>
    </w:p>
    <w:p w14:paraId="1E1F12F7" w14:textId="77777777" w:rsidR="009319D0" w:rsidRPr="00BA7CA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BA7CAB">
        <w:rPr>
          <w:rFonts w:ascii="Futura Lt BT" w:hAnsi="Futura Lt BT"/>
          <w:sz w:val="22"/>
          <w:lang w:val="en-US"/>
        </w:rPr>
        <w:t>18 // 94431 Pilsting</w:t>
      </w:r>
    </w:p>
    <w:p w14:paraId="29275896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657E3793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3626EE60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0E93A8E7" w14:textId="6198D79D" w:rsidR="009319D0" w:rsidRPr="00DA79BA" w:rsidRDefault="00DA79BA" w:rsidP="00DA79BA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DA79BA">
        <w:rPr>
          <w:rFonts w:ascii="Futura Lt BT" w:hAnsi="Futura Lt BT"/>
          <w:b/>
        </w:rPr>
        <w:t xml:space="preserve">platte mit </w:t>
      </w:r>
      <w:r w:rsidR="002459BE">
        <w:rPr>
          <w:rFonts w:ascii="Futura Lt BT" w:hAnsi="Futura Lt BT"/>
          <w:b/>
        </w:rPr>
        <w:t>keramischer Beschichtung</w:t>
      </w:r>
    </w:p>
    <w:p w14:paraId="51C35918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E3DC9E1" w14:textId="234DC899" w:rsidR="00886B70" w:rsidRDefault="009319D0" w:rsidP="0076770E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F1282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A2</w:t>
      </w:r>
      <w:r w:rsidR="007344DB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7344DB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 (nicht brennbar) 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128C0A36" w14:textId="10155DEB" w:rsidR="00C85436" w:rsidRPr="005856E1" w:rsidRDefault="00215D4E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F81FAE">
        <w:rPr>
          <w:rFonts w:ascii="Futura Lt BT" w:hAnsi="Futura Lt BT"/>
        </w:rPr>
        <w:t xml:space="preserve">Die </w:t>
      </w:r>
      <w:r w:rsidR="009319D0" w:rsidRPr="00F81FAE">
        <w:rPr>
          <w:rFonts w:ascii="Futura Lt BT" w:hAnsi="Futura Lt BT"/>
        </w:rPr>
        <w:t xml:space="preserve">Montage des Wandschutzes auf Gipskarton (GK), Ziegel- oder Betonwänden </w:t>
      </w:r>
      <w:r w:rsidRPr="00F81FAE">
        <w:rPr>
          <w:rFonts w:ascii="Futura Lt BT" w:hAnsi="Futura Lt BT"/>
        </w:rPr>
        <w:t xml:space="preserve">erfolgt </w:t>
      </w:r>
      <w:r w:rsidR="009319D0" w:rsidRPr="00B17405">
        <w:rPr>
          <w:rFonts w:ascii="Futura Lt BT" w:hAnsi="Futura Lt BT"/>
        </w:rPr>
        <w:t xml:space="preserve">mit </w:t>
      </w:r>
      <w:r w:rsidR="00F81FAE" w:rsidRPr="00B17405">
        <w:rPr>
          <w:rFonts w:ascii="Futura Lt BT" w:hAnsi="Futura Lt BT"/>
        </w:rPr>
        <w:t>verdeckter</w:t>
      </w:r>
      <w:r w:rsidR="009319D0" w:rsidRPr="00B17405">
        <w:rPr>
          <w:rFonts w:ascii="Futura Lt BT" w:hAnsi="Futura Lt BT"/>
        </w:rPr>
        <w:t xml:space="preserve"> Befestigung.</w:t>
      </w:r>
      <w:r w:rsidR="009227B5" w:rsidRPr="00B17405">
        <w:rPr>
          <w:rFonts w:ascii="Futura Lt BT" w:hAnsi="Futura Lt BT"/>
        </w:rPr>
        <w:t xml:space="preserve"> </w:t>
      </w:r>
      <w:r w:rsidR="00F81FAE" w:rsidRPr="00B17405">
        <w:rPr>
          <w:rFonts w:ascii="Futura Lt BT" w:hAnsi="Futura Lt BT"/>
        </w:rPr>
        <w:t xml:space="preserve">Die untere </w:t>
      </w:r>
      <w:r w:rsidR="00C85436" w:rsidRPr="00B17405">
        <w:rPr>
          <w:rFonts w:ascii="Futura Lt BT" w:hAnsi="Futura Lt BT"/>
        </w:rPr>
        <w:t xml:space="preserve">Befestigung der Wandpaneele besteht aus einem stranggepressten Aluminiumprofil, in </w:t>
      </w:r>
      <w:r w:rsidR="00B17405" w:rsidRPr="00B17405">
        <w:rPr>
          <w:rFonts w:ascii="Futura Lt BT" w:hAnsi="Futura Lt BT"/>
        </w:rPr>
        <w:t>welches</w:t>
      </w:r>
      <w:r w:rsidR="00C85436" w:rsidRPr="00B17405">
        <w:rPr>
          <w:rFonts w:ascii="Futura Lt BT" w:hAnsi="Futura Lt BT"/>
        </w:rPr>
        <w:t xml:space="preserve"> das Wandpaneel eingestellt wird. Im Fugenbereich dient eine Fugenleiste aus Aluminium als Befestigungsprofil und zugleich als Verschiebeschutz. </w:t>
      </w:r>
      <w:r w:rsidR="00EA1143">
        <w:rPr>
          <w:rFonts w:ascii="Futura Lt BT" w:hAnsi="Futura Lt BT"/>
        </w:rPr>
        <w:t>Da</w:t>
      </w:r>
      <w:r w:rsidR="000A6A25">
        <w:rPr>
          <w:rFonts w:ascii="Futura Lt BT" w:hAnsi="Futura Lt BT"/>
        </w:rPr>
        <w:t>s</w:t>
      </w:r>
      <w:r w:rsidR="00EA1143">
        <w:rPr>
          <w:rFonts w:ascii="Futura Lt BT" w:hAnsi="Futura Lt BT"/>
        </w:rPr>
        <w:t xml:space="preserve"> obere hor</w:t>
      </w:r>
      <w:r w:rsidR="00B26B40">
        <w:rPr>
          <w:rFonts w:ascii="Futura Lt BT" w:hAnsi="Futura Lt BT"/>
        </w:rPr>
        <w:t>i</w:t>
      </w:r>
      <w:r w:rsidR="00EA1143">
        <w:rPr>
          <w:rFonts w:ascii="Futura Lt BT" w:hAnsi="Futura Lt BT"/>
        </w:rPr>
        <w:t>zontal</w:t>
      </w:r>
      <w:r w:rsidR="00B26B40">
        <w:rPr>
          <w:rFonts w:ascii="Futura Lt BT" w:hAnsi="Futura Lt BT"/>
        </w:rPr>
        <w:t xml:space="preserve"> </w:t>
      </w:r>
      <w:r w:rsidR="00EA1143">
        <w:rPr>
          <w:rFonts w:ascii="Futura Lt BT" w:hAnsi="Futura Lt BT"/>
        </w:rPr>
        <w:t>laufende Aluminiumprofil dient als Abschlu</w:t>
      </w:r>
      <w:r w:rsidR="00B26B40">
        <w:rPr>
          <w:rFonts w:ascii="Futura Lt BT" w:hAnsi="Futura Lt BT"/>
        </w:rPr>
        <w:t>ss</w:t>
      </w:r>
      <w:r w:rsidR="00EA1143">
        <w:rPr>
          <w:rFonts w:ascii="Futura Lt BT" w:hAnsi="Futura Lt BT"/>
        </w:rPr>
        <w:t xml:space="preserve">profil für die Gipskartonplatte und zugleich als </w:t>
      </w:r>
      <w:r w:rsidR="000A6A25">
        <w:rPr>
          <w:rFonts w:ascii="Futura Lt BT" w:hAnsi="Futura Lt BT"/>
        </w:rPr>
        <w:t>Silikonkante für die</w:t>
      </w:r>
      <w:r w:rsidR="00EA1143">
        <w:rPr>
          <w:rFonts w:ascii="Futura Lt BT" w:hAnsi="Futura Lt BT"/>
        </w:rPr>
        <w:t xml:space="preserve"> Wandschutzplatten.</w:t>
      </w:r>
    </w:p>
    <w:p w14:paraId="64924032" w14:textId="619AFF2F" w:rsidR="005856E1" w:rsidRPr="00C85436" w:rsidRDefault="005856E1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Rückseitig sind die Paneel</w:t>
      </w:r>
      <w:r w:rsidR="00B26B40">
        <w:rPr>
          <w:rFonts w:ascii="Futura Lt BT" w:hAnsi="Futura Lt BT"/>
        </w:rPr>
        <w:t>e</w:t>
      </w:r>
      <w:r>
        <w:rPr>
          <w:rFonts w:ascii="Futura Lt BT" w:hAnsi="Futura Lt BT"/>
        </w:rPr>
        <w:t xml:space="preserve"> im </w:t>
      </w:r>
      <w:r w:rsidR="00D21364">
        <w:rPr>
          <w:rFonts w:ascii="Futura Lt BT" w:hAnsi="Futura Lt BT"/>
        </w:rPr>
        <w:t>oberen und seitlichen Bereich zu kleben</w:t>
      </w:r>
      <w:r>
        <w:rPr>
          <w:rFonts w:ascii="Futura Lt BT" w:hAnsi="Futura Lt BT"/>
        </w:rPr>
        <w:t>.</w:t>
      </w:r>
    </w:p>
    <w:p w14:paraId="69E2A1C2" w14:textId="7EAAF291" w:rsidR="009319D0" w:rsidRPr="00F81FAE" w:rsidRDefault="00C85436" w:rsidP="0076770E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  <w:color w:val="FF0000"/>
        </w:rPr>
        <w:t xml:space="preserve"> </w:t>
      </w:r>
      <w:r w:rsidR="009319D0" w:rsidRPr="00B17405">
        <w:rPr>
          <w:rFonts w:ascii="Futura Lt BT" w:hAnsi="Futura Lt BT"/>
        </w:rPr>
        <w:t xml:space="preserve">Bautiefe </w:t>
      </w:r>
      <w:r w:rsidR="00542743" w:rsidRPr="00B17405">
        <w:rPr>
          <w:rFonts w:ascii="Futura Lt BT" w:hAnsi="Futura Lt BT"/>
        </w:rPr>
        <w:t xml:space="preserve">ca. </w:t>
      </w:r>
      <w:r w:rsidRPr="00B17405">
        <w:rPr>
          <w:rFonts w:ascii="Futura Lt BT" w:hAnsi="Futura Lt BT"/>
        </w:rPr>
        <w:t>12</w:t>
      </w:r>
      <w:r w:rsidR="00886B70" w:rsidRPr="00B17405">
        <w:rPr>
          <w:rFonts w:ascii="Futura Lt BT" w:hAnsi="Futura Lt BT"/>
        </w:rPr>
        <w:t xml:space="preserve"> </w:t>
      </w:r>
      <w:r w:rsidR="009319D0" w:rsidRPr="00B17405">
        <w:rPr>
          <w:rFonts w:ascii="Futura Lt BT" w:hAnsi="Futura Lt BT"/>
        </w:rPr>
        <w:t>mm</w:t>
      </w:r>
    </w:p>
    <w:p w14:paraId="36648FAE" w14:textId="2473AE27" w:rsidR="009319D0" w:rsidRPr="00B61072" w:rsidRDefault="009319D0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183882">
        <w:rPr>
          <w:rFonts w:ascii="Futura Lt BT" w:hAnsi="Futura Lt BT"/>
        </w:rPr>
        <w:t>29</w:t>
      </w:r>
      <w:r w:rsidR="0063118C">
        <w:rPr>
          <w:rFonts w:ascii="Futura Lt BT" w:hAnsi="Futura Lt BT"/>
        </w:rPr>
        <w:t>00</w:t>
      </w:r>
      <w:r w:rsidRPr="00B61072">
        <w:rPr>
          <w:rFonts w:ascii="Futura Lt BT" w:hAnsi="Futura Lt BT"/>
        </w:rPr>
        <w:t xml:space="preserve"> mm </w:t>
      </w:r>
    </w:p>
    <w:p w14:paraId="4AE8D7E2" w14:textId="77777777" w:rsidR="009319D0" w:rsidRPr="00142665" w:rsidRDefault="009319D0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61AED27D" w14:textId="6A553FA0" w:rsidR="00246AC4" w:rsidRPr="00142665" w:rsidRDefault="00246AC4" w:rsidP="0076770E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bookmarkStart w:id="0" w:name="_Hlk5021586"/>
      <w:r>
        <w:rPr>
          <w:rFonts w:ascii="Futura Lt BT" w:hAnsi="Futura Lt BT"/>
        </w:rPr>
        <w:t xml:space="preserve">Die Paneelkanten müssen umlaufend gefräst und profiliert sein, um eine glatte, fein- und geschlossenporige Kantenoberfläche bzw. Passgenauigkeit der Paneele zu gewährleisten. </w:t>
      </w:r>
      <w:r w:rsidR="00724C3B" w:rsidRPr="00B17405">
        <w:rPr>
          <w:rFonts w:ascii="Futura Lt BT" w:hAnsi="Futura Lt BT"/>
        </w:rPr>
        <w:t>Sie dienen zur Aufnahme der Einhänge</w:t>
      </w:r>
      <w:r w:rsidR="00B17405" w:rsidRPr="00B17405">
        <w:rPr>
          <w:rFonts w:ascii="Futura Lt BT" w:hAnsi="Futura Lt BT"/>
        </w:rPr>
        <w:t>profile und</w:t>
      </w:r>
      <w:r w:rsidR="00724C3B" w:rsidRPr="00B17405">
        <w:rPr>
          <w:rFonts w:ascii="Futura Lt BT" w:hAnsi="Futura Lt BT"/>
        </w:rPr>
        <w:t xml:space="preserve"> des Abschlu</w:t>
      </w:r>
      <w:r w:rsidR="00B17405" w:rsidRPr="00B17405">
        <w:rPr>
          <w:rFonts w:ascii="Futura Lt BT" w:hAnsi="Futura Lt BT"/>
        </w:rPr>
        <w:t>ss</w:t>
      </w:r>
      <w:r w:rsidR="00724C3B" w:rsidRPr="00B17405">
        <w:rPr>
          <w:rFonts w:ascii="Futura Lt BT" w:hAnsi="Futura Lt BT"/>
        </w:rPr>
        <w:t>profils bzw. des Verschiebeschutzes.</w:t>
      </w:r>
    </w:p>
    <w:bookmarkEnd w:id="0"/>
    <w:p w14:paraId="1AFC9DC1" w14:textId="0C31ED12" w:rsidR="00263C05" w:rsidRPr="0063118C" w:rsidRDefault="00DB3A32" w:rsidP="0063118C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E731D3">
        <w:rPr>
          <w:rFonts w:ascii="Futura Lt BT" w:hAnsi="Futura Lt BT"/>
        </w:rPr>
        <w:t xml:space="preserve">Der obere Abschluss erfolgt mit einer </w:t>
      </w:r>
      <w:r w:rsidR="00D21364">
        <w:rPr>
          <w:rFonts w:ascii="Futura Lt BT" w:hAnsi="Futura Lt BT"/>
        </w:rPr>
        <w:t>L-förmigen</w:t>
      </w:r>
      <w:r w:rsidR="00C85436" w:rsidRPr="00E731D3">
        <w:rPr>
          <w:rFonts w:ascii="Futura Lt BT" w:hAnsi="Futura Lt BT"/>
        </w:rPr>
        <w:t xml:space="preserve"> A</w:t>
      </w:r>
      <w:r w:rsidRPr="00E731D3">
        <w:rPr>
          <w:rFonts w:ascii="Futura Lt BT" w:hAnsi="Futura Lt BT"/>
        </w:rPr>
        <w:t>luminiumleiste (</w:t>
      </w:r>
      <w:r w:rsidR="00D21364">
        <w:rPr>
          <w:rFonts w:ascii="Futura Lt BT" w:hAnsi="Futura Lt BT"/>
        </w:rPr>
        <w:t>1</w:t>
      </w:r>
      <w:r w:rsidR="00183882">
        <w:rPr>
          <w:rFonts w:ascii="Futura Lt BT" w:hAnsi="Futura Lt BT"/>
        </w:rPr>
        <w:t>4</w:t>
      </w:r>
      <w:r w:rsidR="00D21364">
        <w:rPr>
          <w:rFonts w:ascii="Futura Lt BT" w:hAnsi="Futura Lt BT"/>
        </w:rPr>
        <w:t>x30</w:t>
      </w:r>
      <w:r w:rsidR="00330E25" w:rsidRPr="00E731D3">
        <w:rPr>
          <w:rFonts w:ascii="Futura Lt BT" w:hAnsi="Futura Lt BT"/>
        </w:rPr>
        <w:t>mm</w:t>
      </w:r>
      <w:r w:rsidR="005B54A2" w:rsidRPr="00E731D3">
        <w:rPr>
          <w:rFonts w:ascii="Futura Lt BT" w:hAnsi="Futura Lt BT"/>
        </w:rPr>
        <w:t>)</w:t>
      </w:r>
      <w:r w:rsidR="00263C05" w:rsidRPr="00E731D3">
        <w:rPr>
          <w:rFonts w:ascii="Futura Lt BT" w:hAnsi="Futura Lt BT"/>
        </w:rPr>
        <w:t>, pulverbeschichtet oder eloxiert je nach Kundenwunsch</w:t>
      </w:r>
      <w:r w:rsidR="00C85436" w:rsidRPr="00E731D3">
        <w:rPr>
          <w:rFonts w:ascii="Futura Lt BT" w:hAnsi="Futura Lt BT"/>
        </w:rPr>
        <w:t>.</w:t>
      </w:r>
      <w:r w:rsidR="00724C3B" w:rsidRPr="00E731D3">
        <w:rPr>
          <w:rFonts w:ascii="Futura Lt BT" w:hAnsi="Futura Lt BT"/>
        </w:rPr>
        <w:t xml:space="preserve"> D</w:t>
      </w:r>
      <w:r w:rsidR="00B26B40">
        <w:rPr>
          <w:rFonts w:ascii="Futura Lt BT" w:hAnsi="Futura Lt BT"/>
        </w:rPr>
        <w:t>ie</w:t>
      </w:r>
      <w:r w:rsidR="0063118C">
        <w:rPr>
          <w:rFonts w:ascii="Futura Lt BT" w:hAnsi="Futura Lt BT"/>
        </w:rPr>
        <w:t xml:space="preserve"> </w:t>
      </w:r>
      <w:r w:rsidR="00D21364">
        <w:rPr>
          <w:rFonts w:ascii="Futura Lt BT" w:hAnsi="Futura Lt BT"/>
        </w:rPr>
        <w:t>kürzere Seite des L Winkels dient als</w:t>
      </w:r>
      <w:r w:rsidR="00724C3B" w:rsidRPr="00E731D3">
        <w:rPr>
          <w:rFonts w:ascii="Futura Lt BT" w:hAnsi="Futura Lt BT"/>
        </w:rPr>
        <w:t xml:space="preserve"> </w:t>
      </w:r>
      <w:r w:rsidR="0063118C">
        <w:rPr>
          <w:rFonts w:ascii="Futura Lt BT" w:hAnsi="Futura Lt BT"/>
        </w:rPr>
        <w:t>Stoßfuge zwischen Mauerwerk bzw. Trockenbau und der oberen Wandschutzkante</w:t>
      </w:r>
      <w:r w:rsidR="003E587C">
        <w:rPr>
          <w:rFonts w:ascii="Futura Lt BT" w:hAnsi="Futura Lt BT"/>
        </w:rPr>
        <w:t xml:space="preserve"> bzw. Silikonfuge</w:t>
      </w:r>
      <w:r w:rsidR="0063118C">
        <w:rPr>
          <w:rFonts w:ascii="Futura Lt BT" w:hAnsi="Futura Lt BT"/>
        </w:rPr>
        <w:t>.</w:t>
      </w:r>
      <w:r w:rsidR="003E117F" w:rsidRPr="0063118C">
        <w:rPr>
          <w:rFonts w:ascii="Futura Lt BT" w:hAnsi="Futura Lt BT"/>
        </w:rPr>
        <w:t xml:space="preserve"> Es ist konstruktiv sicherzustellen, dass </w:t>
      </w:r>
      <w:r w:rsidR="004D1CA4">
        <w:rPr>
          <w:rFonts w:ascii="Futura Lt BT" w:hAnsi="Futura Lt BT"/>
        </w:rPr>
        <w:t>das 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>profil</w:t>
      </w:r>
      <w:r w:rsidR="003E117F" w:rsidRPr="0063118C">
        <w:rPr>
          <w:rFonts w:ascii="Futura Lt BT" w:hAnsi="Futura Lt BT"/>
        </w:rPr>
        <w:t xml:space="preserve"> bei Belastung der Wandpaneele statisch nicht beansprucht wird.</w:t>
      </w:r>
    </w:p>
    <w:p w14:paraId="5B9003DC" w14:textId="72EEF8FF" w:rsidR="003E117F" w:rsidRPr="00E731D3" w:rsidRDefault="004D1CA4" w:rsidP="00E731D3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215D4E">
        <w:rPr>
          <w:rFonts w:ascii="Futura Lt BT" w:hAnsi="Futura Lt BT"/>
        </w:rPr>
        <w:t xml:space="preserve">er seitliche </w:t>
      </w:r>
      <w:r w:rsidR="009319D0" w:rsidRPr="00142665">
        <w:rPr>
          <w:rFonts w:ascii="Futura Lt BT" w:hAnsi="Futura Lt BT"/>
        </w:rPr>
        <w:t>Wandanschluss</w:t>
      </w:r>
      <w:r w:rsidR="00215D4E"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 w:rsidR="00215D4E"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 w:rsidR="00215D4E">
        <w:rPr>
          <w:rFonts w:ascii="Futura Lt BT" w:hAnsi="Futura Lt BT"/>
        </w:rPr>
        <w:t>fugen</w:t>
      </w:r>
    </w:p>
    <w:p w14:paraId="0D86A8AF" w14:textId="3AD56B61" w:rsidR="00192CC8" w:rsidRPr="00E731D3" w:rsidRDefault="00192CC8" w:rsidP="0076770E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="009319D0" w:rsidRPr="00192CC8">
        <w:rPr>
          <w:rFonts w:ascii="Futura Lt BT" w:hAnsi="Futura Lt BT"/>
        </w:rPr>
        <w:t>Prüfung der Bauteilfeuchte, Raumtemperatur und Luftfeuchtigkeit anhand der Materialcharakteristik von Wandverkleidungen und Wandschutzelementen aus IMPACT-Material</w:t>
      </w:r>
      <w:r>
        <w:rPr>
          <w:rFonts w:ascii="Futura Lt BT" w:hAnsi="Futura Lt BT"/>
        </w:rPr>
        <w:t xml:space="preserve"> vorzunehmen</w:t>
      </w:r>
    </w:p>
    <w:p w14:paraId="28853797" w14:textId="77777777" w:rsidR="00E731D3" w:rsidRPr="00FC03EC" w:rsidRDefault="00E731D3" w:rsidP="00E731D3">
      <w:pPr>
        <w:spacing w:after="120" w:line="240" w:lineRule="auto"/>
        <w:ind w:left="720"/>
        <w:jc w:val="both"/>
        <w:rPr>
          <w:rFonts w:ascii="Futura Lt BT" w:hAnsi="Futura Lt BT"/>
          <w:szCs w:val="24"/>
        </w:rPr>
      </w:pPr>
    </w:p>
    <w:p w14:paraId="0201F0DC" w14:textId="3229D655" w:rsidR="00886B70" w:rsidRDefault="00192CC8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 w:rsidR="0076770E" w:rsidRPr="004565F3">
        <w:rPr>
          <w:rFonts w:ascii="Futura Lt BT" w:hAnsi="Futura Lt BT"/>
        </w:rPr>
        <w:t>Einheitspreis pro lfm</w:t>
      </w:r>
      <w:r w:rsidR="0076770E" w:rsidRPr="004565F3">
        <w:rPr>
          <w:rFonts w:ascii="Futura Lt BT" w:hAnsi="Futura Lt BT"/>
          <w:sz w:val="20"/>
        </w:rPr>
        <w:t xml:space="preserve"> __________</w:t>
      </w:r>
      <w:r w:rsidR="0076770E">
        <w:rPr>
          <w:rFonts w:ascii="Futura Lt BT" w:hAnsi="Futura Lt BT"/>
          <w:sz w:val="20"/>
        </w:rPr>
        <w:t>__</w:t>
      </w:r>
      <w:r w:rsidR="0076770E" w:rsidRPr="004565F3">
        <w:rPr>
          <w:rFonts w:ascii="Futura Lt BT" w:hAnsi="Futura Lt BT"/>
          <w:sz w:val="20"/>
        </w:rPr>
        <w:t xml:space="preserve">__ </w:t>
      </w:r>
      <w:r w:rsidR="0076770E" w:rsidRPr="004565F3">
        <w:rPr>
          <w:rFonts w:ascii="Futura Lt BT" w:hAnsi="Futura Lt BT"/>
        </w:rPr>
        <w:t>EUR</w:t>
      </w:r>
      <w:r w:rsidR="0076770E" w:rsidRPr="004565F3">
        <w:rPr>
          <w:rFonts w:ascii="Futura Lt BT" w:hAnsi="Futura Lt BT"/>
          <w:sz w:val="20"/>
        </w:rPr>
        <w:t xml:space="preserve">          </w:t>
      </w:r>
      <w:r w:rsidR="0076770E">
        <w:rPr>
          <w:rFonts w:ascii="Futura Lt BT" w:hAnsi="Futura Lt BT"/>
          <w:sz w:val="20"/>
        </w:rPr>
        <w:tab/>
      </w:r>
      <w:r w:rsidR="0076770E" w:rsidRPr="004565F3">
        <w:rPr>
          <w:rFonts w:ascii="Futura Lt BT" w:hAnsi="Futura Lt BT"/>
        </w:rPr>
        <w:t>Gesamtpreis</w:t>
      </w:r>
      <w:r w:rsidR="0076770E" w:rsidRPr="004565F3">
        <w:rPr>
          <w:rFonts w:ascii="Futura Lt BT" w:hAnsi="Futura Lt BT"/>
          <w:sz w:val="20"/>
        </w:rPr>
        <w:t xml:space="preserve"> ___________</w:t>
      </w:r>
      <w:r w:rsidR="0076770E">
        <w:rPr>
          <w:rFonts w:ascii="Futura Lt BT" w:hAnsi="Futura Lt BT"/>
          <w:sz w:val="20"/>
        </w:rPr>
        <w:t>___</w:t>
      </w:r>
      <w:r w:rsidR="0076770E" w:rsidRPr="004565F3">
        <w:rPr>
          <w:rFonts w:ascii="Futura Lt BT" w:hAnsi="Futura Lt BT"/>
          <w:sz w:val="20"/>
        </w:rPr>
        <w:t xml:space="preserve">_ </w:t>
      </w:r>
      <w:r w:rsidR="0076770E" w:rsidRPr="004565F3">
        <w:rPr>
          <w:rFonts w:ascii="Futura Lt BT" w:hAnsi="Futura Lt BT"/>
        </w:rPr>
        <w:t>EUR</w:t>
      </w:r>
    </w:p>
    <w:p w14:paraId="0A105878" w14:textId="77777777" w:rsidR="00E731D3" w:rsidRPr="00E731D3" w:rsidRDefault="00E731D3" w:rsidP="00E731D3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697EF65E" w14:textId="3D2512AD" w:rsidR="00E731D3" w:rsidRDefault="00E731D3" w:rsidP="00E731D3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>
        <w:rPr>
          <w:rFonts w:ascii="Futura Lt BT" w:hAnsi="Futura Lt BT"/>
          <w:szCs w:val="22"/>
        </w:rPr>
        <w:t xml:space="preserve">Unterer </w:t>
      </w:r>
      <w:r w:rsidRPr="00192CC8">
        <w:rPr>
          <w:rFonts w:ascii="Futura Lt BT" w:hAnsi="Futura Lt BT"/>
          <w:szCs w:val="22"/>
        </w:rPr>
        <w:t>Abschluss</w:t>
      </w:r>
    </w:p>
    <w:p w14:paraId="524A5448" w14:textId="21F06476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1</w:t>
      </w:r>
      <w:r w:rsidRPr="00FC03EC">
        <w:rPr>
          <w:rFonts w:ascii="Futura Lt BT" w:hAnsi="Futura Lt BT"/>
        </w:rPr>
        <w:t xml:space="preserve">: dient ausschließlich als Einhängeprofil </w:t>
      </w:r>
    </w:p>
    <w:p w14:paraId="6305493D" w14:textId="37866E7F" w:rsidR="00E731D3" w:rsidRPr="00FC03EC" w:rsidRDefault="00E731D3" w:rsidP="00E731D3">
      <w:pPr>
        <w:pStyle w:val="Listenabsatz"/>
        <w:numPr>
          <w:ilvl w:val="0"/>
          <w:numId w:val="11"/>
        </w:numPr>
        <w:rPr>
          <w:rFonts w:ascii="Futura Lt BT" w:hAnsi="Futura Lt BT"/>
        </w:rPr>
      </w:pPr>
      <w:r w:rsidRPr="00FC03EC">
        <w:rPr>
          <w:rFonts w:ascii="Futura Lt BT" w:hAnsi="Futura Lt BT"/>
        </w:rPr>
        <w:t xml:space="preserve">Variante </w:t>
      </w:r>
      <w:r w:rsidR="007344DB" w:rsidRPr="00FC03EC">
        <w:rPr>
          <w:rFonts w:ascii="Futura Lt BT" w:hAnsi="Futura Lt BT"/>
        </w:rPr>
        <w:t>2</w:t>
      </w:r>
      <w:r w:rsidRPr="00FC03EC">
        <w:rPr>
          <w:rFonts w:ascii="Futura Lt BT" w:hAnsi="Futura Lt BT"/>
        </w:rPr>
        <w:t>: dient als Einhängeprofil und zugleich als Stoß- und Kantenschutz der unteren Kante.</w:t>
      </w:r>
    </w:p>
    <w:p w14:paraId="558F68BA" w14:textId="77777777" w:rsidR="00E731D3" w:rsidRPr="00FC03EC" w:rsidRDefault="00E731D3" w:rsidP="00E731D3">
      <w:pPr>
        <w:pStyle w:val="Listenabsatz"/>
        <w:rPr>
          <w:rFonts w:ascii="Futura Lt BT" w:hAnsi="Futura Lt BT"/>
        </w:rPr>
      </w:pPr>
    </w:p>
    <w:p w14:paraId="6AA849E2" w14:textId="672B0DEA" w:rsidR="00E731D3" w:rsidRPr="00FC03EC" w:rsidRDefault="00E731D3" w:rsidP="00E731D3">
      <w:pPr>
        <w:pStyle w:val="Listenabsatz"/>
        <w:rPr>
          <w:rFonts w:ascii="Futura Lt BT" w:hAnsi="Futura Lt BT"/>
        </w:rPr>
      </w:pPr>
      <w:r w:rsidRPr="00FC03EC">
        <w:rPr>
          <w:rFonts w:ascii="Futura Lt BT" w:hAnsi="Futura Lt BT"/>
        </w:rPr>
        <w:t>Einheitspreis pro lfm</w:t>
      </w:r>
      <w:r w:rsidRPr="00FC03EC">
        <w:rPr>
          <w:rFonts w:ascii="Futura Lt BT" w:hAnsi="Futura Lt BT"/>
          <w:sz w:val="20"/>
        </w:rPr>
        <w:t xml:space="preserve"> ______________ </w:t>
      </w:r>
      <w:r w:rsidRPr="00FC03EC">
        <w:rPr>
          <w:rFonts w:ascii="Futura Lt BT" w:hAnsi="Futura Lt BT"/>
        </w:rPr>
        <w:t>EUR</w:t>
      </w:r>
      <w:r w:rsidRPr="00FC03EC">
        <w:rPr>
          <w:rFonts w:ascii="Futura Lt BT" w:hAnsi="Futura Lt BT"/>
          <w:sz w:val="20"/>
        </w:rPr>
        <w:t xml:space="preserve">          </w:t>
      </w:r>
      <w:r w:rsidRPr="00FC03EC">
        <w:rPr>
          <w:rFonts w:ascii="Futura Lt BT" w:hAnsi="Futura Lt BT"/>
          <w:sz w:val="20"/>
        </w:rPr>
        <w:tab/>
      </w:r>
      <w:r w:rsidRPr="00FC03EC">
        <w:rPr>
          <w:rFonts w:ascii="Futura Lt BT" w:hAnsi="Futura Lt BT"/>
        </w:rPr>
        <w:t>Gesamtpreis</w:t>
      </w:r>
      <w:r w:rsidRPr="00FC03EC">
        <w:rPr>
          <w:rFonts w:ascii="Futura Lt BT" w:hAnsi="Futura Lt BT"/>
          <w:sz w:val="20"/>
        </w:rPr>
        <w:t xml:space="preserve"> _______________ </w:t>
      </w:r>
      <w:r w:rsidRPr="00FC03EC">
        <w:rPr>
          <w:rFonts w:ascii="Futura Lt BT" w:hAnsi="Futura Lt BT"/>
        </w:rPr>
        <w:t>EUR</w:t>
      </w:r>
    </w:p>
    <w:p w14:paraId="79C1A9C3" w14:textId="77777777" w:rsidR="00E731D3" w:rsidRPr="00E731D3" w:rsidRDefault="00E731D3" w:rsidP="00E731D3">
      <w:pPr>
        <w:pStyle w:val="Listenabsatz"/>
        <w:rPr>
          <w:rFonts w:ascii="Futura" w:hAnsi="Futura"/>
        </w:rPr>
      </w:pPr>
    </w:p>
    <w:p w14:paraId="1F81CCA4" w14:textId="77777777" w:rsidR="009319D0" w:rsidRPr="00192CC8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192CC8">
        <w:rPr>
          <w:rFonts w:ascii="Futura Lt BT" w:hAnsi="Futura Lt BT"/>
          <w:szCs w:val="22"/>
        </w:rPr>
        <w:t>Seitlicher</w:t>
      </w:r>
      <w:r w:rsidR="009319D0" w:rsidRPr="00192CC8">
        <w:rPr>
          <w:rFonts w:ascii="Futura Lt BT" w:hAnsi="Futura Lt BT"/>
          <w:szCs w:val="22"/>
        </w:rPr>
        <w:t xml:space="preserve"> Abschluss</w:t>
      </w:r>
    </w:p>
    <w:p w14:paraId="51946335" w14:textId="77777777" w:rsidR="00192CC8" w:rsidRPr="00192CC8" w:rsidRDefault="00192CC8" w:rsidP="00192CC8">
      <w:pPr>
        <w:ind w:firstLine="360"/>
        <w:rPr>
          <w:rFonts w:ascii="Futura" w:hAnsi="Futura"/>
          <w:sz w:val="18"/>
          <w:lang w:eastAsia="de-DE"/>
        </w:rPr>
      </w:pPr>
      <w:r w:rsidRPr="00192CC8">
        <w:rPr>
          <w:rFonts w:ascii="Futura" w:hAnsi="Futura"/>
          <w:sz w:val="18"/>
          <w:lang w:eastAsia="de-DE"/>
        </w:rPr>
        <w:t xml:space="preserve">als Zulage zu </w:t>
      </w:r>
      <w:r>
        <w:rPr>
          <w:rFonts w:ascii="Futura" w:hAnsi="Futura"/>
          <w:sz w:val="18"/>
          <w:lang w:eastAsia="de-DE"/>
        </w:rPr>
        <w:t xml:space="preserve">Pos. </w:t>
      </w:r>
      <w:r w:rsidRPr="00192CC8">
        <w:rPr>
          <w:rFonts w:ascii="Futura" w:hAnsi="Futura"/>
          <w:sz w:val="18"/>
          <w:lang w:eastAsia="de-DE"/>
        </w:rPr>
        <w:t>1 herstellen</w:t>
      </w:r>
    </w:p>
    <w:p w14:paraId="4F903D90" w14:textId="3E2FB6C1" w:rsidR="007344DB" w:rsidRDefault="00192CC8" w:rsidP="00FC03EC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Der seitliche Abschluss ist, wie in 1 beschrieben, gefräst und </w:t>
      </w:r>
      <w:r w:rsidR="003E117F" w:rsidRPr="007344DB">
        <w:rPr>
          <w:rFonts w:ascii="Futura Lt BT" w:hAnsi="Futura Lt BT"/>
        </w:rPr>
        <w:t>profiliert. D</w:t>
      </w:r>
      <w:r w:rsidR="00263C05" w:rsidRPr="007344DB">
        <w:rPr>
          <w:rFonts w:ascii="Futura Lt BT" w:hAnsi="Futura Lt BT"/>
        </w:rPr>
        <w:t xml:space="preserve">ie seitliche Abschlussleiste ist bis zur Unterkante des Wandpaneels zu führen; </w:t>
      </w:r>
      <w:r w:rsidR="003E117F" w:rsidRPr="007344DB">
        <w:rPr>
          <w:rFonts w:ascii="Futura Lt BT" w:hAnsi="Futura Lt BT"/>
        </w:rPr>
        <w:t xml:space="preserve">das </w:t>
      </w:r>
      <w:r w:rsidR="00263C05" w:rsidRPr="007344DB">
        <w:rPr>
          <w:rFonts w:ascii="Futura Lt BT" w:hAnsi="Futura Lt BT"/>
        </w:rPr>
        <w:t>obere sowie seitliche Aluminium Profil ist auf Gehrung zu stoßen</w:t>
      </w:r>
      <w:r w:rsidR="008C0C66" w:rsidRPr="007344DB">
        <w:rPr>
          <w:rFonts w:ascii="Futura Lt BT" w:hAnsi="Futura Lt BT"/>
        </w:rPr>
        <w:t>.</w:t>
      </w:r>
    </w:p>
    <w:p w14:paraId="4782D950" w14:textId="77777777" w:rsidR="00FC03EC" w:rsidRPr="00FC03EC" w:rsidRDefault="00FC03EC" w:rsidP="00FC03EC">
      <w:pPr>
        <w:pStyle w:val="Listenabsatz"/>
        <w:jc w:val="both"/>
        <w:rPr>
          <w:rFonts w:ascii="Futura Lt BT" w:hAnsi="Futura Lt BT"/>
        </w:rPr>
      </w:pPr>
    </w:p>
    <w:p w14:paraId="6D09B7B6" w14:textId="1AB2A7A8" w:rsidR="0076770E" w:rsidRPr="007344DB" w:rsidRDefault="0076770E" w:rsidP="0076770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 xml:space="preserve">Einheitspreis pro </w:t>
      </w:r>
      <w:r w:rsidR="003E117F" w:rsidRPr="007344DB">
        <w:rPr>
          <w:rFonts w:ascii="Futura Lt BT" w:hAnsi="Futura Lt BT"/>
        </w:rPr>
        <w:t>Stück</w:t>
      </w:r>
      <w:r w:rsidRPr="007344DB">
        <w:rPr>
          <w:rFonts w:ascii="Futura Lt BT" w:hAnsi="Futura Lt BT"/>
          <w:sz w:val="20"/>
        </w:rPr>
        <w:t xml:space="preserve"> ______________ </w:t>
      </w:r>
      <w:r w:rsidRPr="007344DB">
        <w:rPr>
          <w:rFonts w:ascii="Futura Lt BT" w:hAnsi="Futura Lt BT"/>
        </w:rPr>
        <w:t>EUR</w:t>
      </w:r>
      <w:r w:rsidRPr="007344DB">
        <w:rPr>
          <w:rFonts w:ascii="Futura Lt BT" w:hAnsi="Futura Lt BT"/>
          <w:sz w:val="20"/>
        </w:rPr>
        <w:t xml:space="preserve">          </w:t>
      </w:r>
      <w:r w:rsidRPr="007344DB">
        <w:rPr>
          <w:rFonts w:ascii="Futura Lt BT" w:hAnsi="Futura Lt BT"/>
          <w:sz w:val="20"/>
        </w:rPr>
        <w:tab/>
      </w:r>
      <w:r w:rsidRPr="007344DB">
        <w:rPr>
          <w:rFonts w:ascii="Futura Lt BT" w:hAnsi="Futura Lt BT"/>
        </w:rPr>
        <w:t>Gesamtpreis</w:t>
      </w:r>
      <w:r w:rsidRPr="007344DB">
        <w:rPr>
          <w:rFonts w:ascii="Futura Lt BT" w:hAnsi="Futura Lt BT"/>
          <w:sz w:val="20"/>
        </w:rPr>
        <w:t xml:space="preserve"> _______________ </w:t>
      </w:r>
      <w:r w:rsidRPr="007344DB">
        <w:rPr>
          <w:rFonts w:ascii="Futura Lt BT" w:hAnsi="Futura Lt BT"/>
        </w:rPr>
        <w:t>EUR</w:t>
      </w:r>
    </w:p>
    <w:p w14:paraId="28D9AC31" w14:textId="77777777" w:rsidR="00886B70" w:rsidRPr="007344DB" w:rsidRDefault="00886B70" w:rsidP="00430AC4">
      <w:pPr>
        <w:pStyle w:val="Listenabsatz"/>
        <w:rPr>
          <w:rFonts w:ascii="Futura Lt BT" w:hAnsi="Futura Lt BT"/>
        </w:rPr>
      </w:pPr>
    </w:p>
    <w:p w14:paraId="41AF9D02" w14:textId="77777777" w:rsidR="00DE2A74" w:rsidRPr="007344DB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7344DB">
        <w:rPr>
          <w:rFonts w:ascii="Futura Lt BT" w:hAnsi="Futura Lt BT"/>
          <w:b/>
        </w:rPr>
        <w:t>Alternativposition: Außenecke 90° mit aufgeklebtem Edelstahlwinkel</w:t>
      </w:r>
    </w:p>
    <w:p w14:paraId="09271AF7" w14:textId="77777777" w:rsidR="00DE2A74" w:rsidRPr="007344DB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7344DB">
        <w:rPr>
          <w:rFonts w:ascii="Futura Lt BT" w:hAnsi="Futura Lt BT"/>
          <w:sz w:val="18"/>
          <w:szCs w:val="18"/>
        </w:rPr>
        <w:t>als Zulage zu Pos. 1 herstellen</w:t>
      </w:r>
    </w:p>
    <w:p w14:paraId="3C4222EA" w14:textId="77777777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7344DB">
        <w:rPr>
          <w:rFonts w:ascii="Futura Lt BT" w:hAnsi="Futura Lt BT"/>
        </w:rPr>
        <w:t>Die Verklebung des Edelstahlwinkels 40 x 40 mm, Materialdicke 1,5 mm erfolgt vollflächig auf die</w:t>
      </w:r>
      <w:r>
        <w:rPr>
          <w:rFonts w:ascii="Futura Lt BT" w:hAnsi="Futura Lt BT"/>
        </w:rPr>
        <w:t xml:space="preserve"> stumpf gestoßenen Wandpaneele</w:t>
      </w:r>
    </w:p>
    <w:p w14:paraId="16A349AD" w14:textId="3C5B13C0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</w:t>
      </w:r>
      <w:r w:rsidR="004D1CA4" w:rsidRPr="004D1CA4">
        <w:rPr>
          <w:rFonts w:ascii="Futura Lt BT" w:hAnsi="Futura Lt BT"/>
        </w:rPr>
        <w:t>auf Gehrung</w:t>
      </w:r>
      <w:r w:rsidRPr="004D1CA4">
        <w:rPr>
          <w:rFonts w:ascii="Futura Lt BT" w:hAnsi="Futura Lt BT"/>
        </w:rPr>
        <w:t xml:space="preserve">. </w:t>
      </w:r>
      <w:r w:rsidR="004D1CA4">
        <w:rPr>
          <w:rFonts w:ascii="Futura Lt BT" w:hAnsi="Futura Lt BT"/>
        </w:rPr>
        <w:t>Der Edelstahlwinkel beginnt ab Unterkante Abdeckprofil.</w:t>
      </w:r>
    </w:p>
    <w:p w14:paraId="0D118133" w14:textId="77777777" w:rsidR="00B26B40" w:rsidRPr="004D1CA4" w:rsidRDefault="00B26B40" w:rsidP="00B26B40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14E209B" w14:textId="77777777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>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D459AF8" w14:textId="77777777" w:rsidR="00DE2A74" w:rsidRPr="00886B70" w:rsidRDefault="00DE2A74" w:rsidP="00DE2A7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25712ED" w14:textId="77777777" w:rsidR="00DE2A74" w:rsidRDefault="00DE2A74" w:rsidP="00DE2A74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30AC4">
        <w:rPr>
          <w:rFonts w:ascii="Futura Lt BT" w:hAnsi="Futura Lt BT"/>
          <w:b/>
        </w:rPr>
        <w:t xml:space="preserve"> mit aufgeklebtem Edelstahlwinkel</w:t>
      </w:r>
      <w:r>
        <w:rPr>
          <w:rFonts w:ascii="Futura Lt BT" w:hAnsi="Futura Lt BT"/>
          <w:b/>
        </w:rPr>
        <w:t xml:space="preserve"> (70-180°)</w:t>
      </w:r>
    </w:p>
    <w:p w14:paraId="117E119A" w14:textId="77777777" w:rsidR="00DE2A74" w:rsidRPr="00D11ADD" w:rsidRDefault="00DE2A74" w:rsidP="00DE2A74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2C75EC08" w14:textId="79896D95" w:rsidR="00DE2A74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Wie in Pos. </w:t>
      </w:r>
      <w:r w:rsidR="00E731D3">
        <w:rPr>
          <w:rFonts w:ascii="Futura Lt BT" w:hAnsi="Futura Lt BT"/>
        </w:rPr>
        <w:t>4</w:t>
      </w:r>
      <w:r>
        <w:rPr>
          <w:rFonts w:ascii="Futura Lt BT" w:hAnsi="Futura Lt BT"/>
        </w:rPr>
        <w:t xml:space="preserve"> beschrieben</w:t>
      </w:r>
    </w:p>
    <w:p w14:paraId="42ECB364" w14:textId="77777777" w:rsidR="00DE2A74" w:rsidRPr="00F02C55" w:rsidRDefault="00DE2A74" w:rsidP="00DE2A74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0DAADDEB" w14:textId="77777777" w:rsidR="00DE2A74" w:rsidRPr="00FF737D" w:rsidRDefault="00DE2A74" w:rsidP="00DE2A74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</w:p>
    <w:p w14:paraId="6F104AFF" w14:textId="739629D6" w:rsidR="00DE2A74" w:rsidRDefault="00DE2A74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2CFEC4E" w14:textId="06EE106A" w:rsidR="00B26B40" w:rsidRDefault="00B26B40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5F86B3A" w14:textId="77777777" w:rsidR="00BA0D4A" w:rsidRDefault="00BA0D4A" w:rsidP="00DE2A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2BC49B0" w14:textId="77777777" w:rsidR="003E587C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2C63A54D" w14:textId="77777777" w:rsidR="003E587C" w:rsidRPr="00FF737D" w:rsidRDefault="003E587C" w:rsidP="003E587C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5C955F1" w14:textId="77777777" w:rsidR="003E587C" w:rsidRPr="008C0C66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2553F1D" w14:textId="77777777" w:rsidR="009170DD" w:rsidRPr="004D1CA4" w:rsidRDefault="009170DD" w:rsidP="009170D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D1CA4">
        <w:rPr>
          <w:rFonts w:ascii="Futura Lt BT" w:hAnsi="Futura Lt BT"/>
        </w:rPr>
        <w:t xml:space="preserve">Die Herstellung der Eckausbildung des oberen Abdeckprofils erfolgt auf Gehrung. </w:t>
      </w:r>
      <w:r>
        <w:rPr>
          <w:rFonts w:ascii="Futura Lt BT" w:hAnsi="Futura Lt BT"/>
        </w:rPr>
        <w:t>Der Edelstahlwinkel beginnt ab Unterkante Abdeckprofil.</w:t>
      </w:r>
    </w:p>
    <w:p w14:paraId="51D5E88C" w14:textId="77777777" w:rsidR="003E587C" w:rsidRPr="00064B4D" w:rsidRDefault="003E587C" w:rsidP="003E587C">
      <w:pPr>
        <w:spacing w:after="120" w:line="240" w:lineRule="auto"/>
        <w:rPr>
          <w:rFonts w:ascii="Futura Lt BT" w:hAnsi="Futura Lt BT"/>
        </w:rPr>
      </w:pPr>
    </w:p>
    <w:p w14:paraId="164716B5" w14:textId="77777777" w:rsidR="003E587C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3EDB0C" w14:textId="77777777" w:rsidR="003E587C" w:rsidRPr="00B26B40" w:rsidRDefault="003E587C" w:rsidP="00B26B40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666252A" w14:textId="77777777" w:rsidR="003E587C" w:rsidRPr="005E6134" w:rsidRDefault="003E587C" w:rsidP="003E587C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57AC92E0" w14:textId="77777777" w:rsidR="003E587C" w:rsidRPr="00D11ADD" w:rsidRDefault="003E587C" w:rsidP="003E587C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8B7451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Wie in Pos. 6 beschrieben.</w:t>
      </w:r>
    </w:p>
    <w:p w14:paraId="0AFA1235" w14:textId="77777777" w:rsidR="003E587C" w:rsidRPr="00B515EC" w:rsidRDefault="003E587C" w:rsidP="003E587C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Als Zusatz ist der Sonderwinkel an die Gradzahl der Außenecke anzupassen. Ebenso ist diese Anpassung bei der Abdeckleiste vorzunehmen.</w:t>
      </w:r>
    </w:p>
    <w:p w14:paraId="3699395F" w14:textId="77777777" w:rsidR="003E587C" w:rsidRPr="00FC03EC" w:rsidRDefault="003E587C" w:rsidP="003E587C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3A19795" w14:textId="7F512839" w:rsidR="00886B70" w:rsidRPr="00B26B40" w:rsidRDefault="003E587C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BCD7263" w14:textId="77777777" w:rsidR="003567AE" w:rsidRDefault="003567AE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3A9EEDF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90°</w:t>
      </w:r>
    </w:p>
    <w:p w14:paraId="193DAF9D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E86E243" w14:textId="0D6FEDBB" w:rsidR="003567AE" w:rsidRPr="00D864FD" w:rsidRDefault="003567AE" w:rsidP="003567AE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</w:t>
      </w:r>
      <w:r w:rsidRPr="00E731D3">
        <w:rPr>
          <w:rFonts w:ascii="Futura Lt BT" w:hAnsi="Futura Lt BT"/>
        </w:rPr>
        <w:t>(</w:t>
      </w:r>
      <w:r w:rsidR="00492CAD" w:rsidRPr="00E731D3">
        <w:rPr>
          <w:rFonts w:ascii="Futura Lt BT" w:hAnsi="Futura Lt BT"/>
        </w:rPr>
        <w:t>1</w:t>
      </w:r>
      <w:r w:rsidR="00F56B0A">
        <w:rPr>
          <w:rFonts w:ascii="Futura Lt BT" w:hAnsi="Futura Lt BT"/>
        </w:rPr>
        <w:t>2</w:t>
      </w:r>
      <w:r w:rsidR="00492CAD" w:rsidRPr="00E731D3">
        <w:rPr>
          <w:rFonts w:ascii="Futura Lt BT" w:hAnsi="Futura Lt BT"/>
        </w:rPr>
        <w:t>x1</w:t>
      </w:r>
      <w:r w:rsidR="00F56B0A">
        <w:rPr>
          <w:rFonts w:ascii="Futura Lt BT" w:hAnsi="Futura Lt BT"/>
        </w:rPr>
        <w:t>2</w:t>
      </w:r>
      <w:r w:rsidRPr="00E731D3">
        <w:rPr>
          <w:rFonts w:ascii="Futura Lt BT" w:hAnsi="Futura Lt BT"/>
        </w:rPr>
        <w:t xml:space="preserve"> mm) ist mittels Montagelaschen in </w:t>
      </w:r>
      <w:r w:rsidR="004D1CA4">
        <w:rPr>
          <w:rFonts w:ascii="Futura Lt BT" w:hAnsi="Futura Lt BT"/>
        </w:rPr>
        <w:t xml:space="preserve">Wandschutzhöhe </w:t>
      </w:r>
      <w:r w:rsidRPr="00E731D3">
        <w:rPr>
          <w:rFonts w:ascii="Futura Lt BT" w:hAnsi="Futura Lt BT"/>
        </w:rPr>
        <w:t>an der Wand (lotgerecht) zu befestigen</w:t>
      </w:r>
      <w:r>
        <w:rPr>
          <w:rFonts w:ascii="Futura Lt BT" w:hAnsi="Futura Lt BT"/>
        </w:rPr>
        <w:t>; angrenzend werden die Wandpaneele stumpf oder mit einer 3-4 mm Fuge an das Edelstahl-Vierkantprofil gestoßen; der obere Aluminium</w:t>
      </w:r>
      <w:r w:rsidR="004D1CA4">
        <w:rPr>
          <w:rFonts w:ascii="Futura Lt BT" w:hAnsi="Futura Lt BT"/>
        </w:rPr>
        <w:t>abschlu</w:t>
      </w:r>
      <w:r w:rsidR="00B26B40">
        <w:rPr>
          <w:rFonts w:ascii="Futura Lt BT" w:hAnsi="Futura Lt BT"/>
        </w:rPr>
        <w:t>ss</w:t>
      </w:r>
      <w:r>
        <w:rPr>
          <w:rFonts w:ascii="Futura Lt BT" w:hAnsi="Futura Lt BT"/>
        </w:rPr>
        <w:t xml:space="preserve"> ist </w:t>
      </w:r>
      <w:r w:rsidR="004D1CA4">
        <w:rPr>
          <w:rFonts w:ascii="Futura Lt BT" w:hAnsi="Futura Lt BT"/>
        </w:rPr>
        <w:t>an das</w:t>
      </w:r>
      <w:r>
        <w:rPr>
          <w:rFonts w:ascii="Futura Lt BT" w:hAnsi="Futura Lt BT"/>
        </w:rPr>
        <w:t xml:space="preserve"> Edelstahl-Vierkantprofil an</w:t>
      </w:r>
      <w:r w:rsidR="004D1CA4">
        <w:rPr>
          <w:rFonts w:ascii="Futura Lt BT" w:hAnsi="Futura Lt BT"/>
        </w:rPr>
        <w:t>zustoßen.</w:t>
      </w:r>
    </w:p>
    <w:p w14:paraId="47A32870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EC3F32" w14:textId="26E1CCD1" w:rsidR="00D864FD" w:rsidRPr="00B26B40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D413EBF" w14:textId="77777777" w:rsidR="003567AE" w:rsidRPr="00FC03EC" w:rsidRDefault="003567AE" w:rsidP="003567AE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7B112091" w14:textId="77777777" w:rsidR="003567AE" w:rsidRDefault="00CB3B16" w:rsidP="003567AE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3567AE">
        <w:rPr>
          <w:rFonts w:ascii="Futura Lt BT" w:hAnsi="Futura Lt BT"/>
          <w:b/>
        </w:rPr>
        <w:t>Außenecke aus einem Edelstahl-Vierkantprofil Sonderwinkel (70-180°)</w:t>
      </w:r>
    </w:p>
    <w:p w14:paraId="5B1B4C31" w14:textId="77777777" w:rsidR="003567AE" w:rsidRPr="001E7DBB" w:rsidRDefault="003567AE" w:rsidP="001E7DB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9D2F045" w14:textId="63C2DC1E" w:rsidR="004D1CA4" w:rsidRPr="00D864FD" w:rsidRDefault="003567AE" w:rsidP="004D1CA4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>Zwei Vierkantprofil (</w:t>
      </w:r>
      <w:r w:rsidR="00492CAD" w:rsidRPr="00E731D3">
        <w:rPr>
          <w:rFonts w:ascii="Futura Lt BT" w:hAnsi="Futura Lt BT"/>
        </w:rPr>
        <w:t>12x12</w:t>
      </w:r>
      <w:r w:rsidRPr="00E731D3">
        <w:rPr>
          <w:rFonts w:ascii="Futura Lt BT" w:hAnsi="Futura Lt BT"/>
        </w:rPr>
        <w:t xml:space="preserve"> mm) sind </w:t>
      </w:r>
      <w:r>
        <w:rPr>
          <w:rFonts w:ascii="Futura Lt BT" w:hAnsi="Futura Lt BT"/>
        </w:rPr>
        <w:t xml:space="preserve">im Winkel der Außenecke aneinander zu schweißen und ergeben somit den Sonderwinkel. Dieser ist mittels Montagelaschen in </w:t>
      </w:r>
      <w:r w:rsidR="004D1CA4">
        <w:rPr>
          <w:rFonts w:ascii="Futura Lt BT" w:hAnsi="Futura Lt BT"/>
        </w:rPr>
        <w:t>Wandschutz</w:t>
      </w:r>
      <w:r>
        <w:rPr>
          <w:rFonts w:ascii="Futura Lt BT" w:hAnsi="Futura Lt BT"/>
        </w:rPr>
        <w:t xml:space="preserve">höhe an der Wand (lotgerecht) zu befestigen; </w:t>
      </w:r>
      <w:r w:rsidR="004D1CA4">
        <w:rPr>
          <w:rFonts w:ascii="Futura Lt BT" w:hAnsi="Futura Lt BT"/>
        </w:rPr>
        <w:t>angrenzend werden die Wandpaneele stumpf oder mit einer 3-4 mm Fuge an das Edelstahl-Vierkantprofil gestoßen; der obere Aluminiumabschlu</w:t>
      </w:r>
      <w:r w:rsidR="00B26B40">
        <w:rPr>
          <w:rFonts w:ascii="Futura Lt BT" w:hAnsi="Futura Lt BT"/>
        </w:rPr>
        <w:t>ss</w:t>
      </w:r>
      <w:r w:rsidR="004D1CA4">
        <w:rPr>
          <w:rFonts w:ascii="Futura Lt BT" w:hAnsi="Futura Lt BT"/>
        </w:rPr>
        <w:t xml:space="preserve"> ist an das Edelstahl-Vierkantprofil anzustoßen.</w:t>
      </w:r>
    </w:p>
    <w:p w14:paraId="555FD1D5" w14:textId="77777777" w:rsidR="00D864FD" w:rsidRPr="00FC03EC" w:rsidRDefault="00D864FD" w:rsidP="00D864F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9E041E7" w14:textId="18537DA9" w:rsidR="00E731D3" w:rsidRDefault="00D864FD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6087C88" w14:textId="56367D2A" w:rsid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036CA015" w14:textId="77777777" w:rsidR="00BA0D4A" w:rsidRPr="00B26B40" w:rsidRDefault="00BA0D4A" w:rsidP="00B26B40">
      <w:pPr>
        <w:pStyle w:val="Listenabsatz"/>
        <w:tabs>
          <w:tab w:val="left" w:pos="355"/>
        </w:tabs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4AAFF103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lastRenderedPageBreak/>
        <w:t>Innenecke</w:t>
      </w:r>
    </w:p>
    <w:p w14:paraId="5ABDDCDA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0CE6C17" w14:textId="77777777" w:rsidR="00FF737D" w:rsidRDefault="00FF737D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beiden Paneele werden stumpf gestoßen, der Stoß ist dauerelastisch zu verfugen</w:t>
      </w:r>
      <w:r w:rsidR="00B515EC">
        <w:rPr>
          <w:rFonts w:ascii="Futura Lt BT" w:hAnsi="Futura Lt BT"/>
        </w:rPr>
        <w:t>.</w:t>
      </w:r>
      <w:r>
        <w:rPr>
          <w:rFonts w:ascii="Futura Lt BT" w:hAnsi="Futura Lt BT"/>
        </w:rPr>
        <w:t xml:space="preserve"> </w:t>
      </w:r>
    </w:p>
    <w:p w14:paraId="4A15807A" w14:textId="77777777" w:rsidR="00B515EC" w:rsidRPr="00FF737D" w:rsidRDefault="00B515EC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Die Abschlussleiste ist im Bereich der Innenecke auf Gehrung entsprechend dem Inneneckwinkel zu stoßen.</w:t>
      </w:r>
    </w:p>
    <w:p w14:paraId="35EEA528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F42CB6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081AFB1" w14:textId="77777777" w:rsidR="00886B70" w:rsidRPr="00FC03EC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A3DF682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6626D7E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B36A537" w14:textId="77777777" w:rsidR="004565F3" w:rsidRDefault="005E6134" w:rsidP="001E7DBB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  <w:r w:rsidR="00B515EC">
        <w:rPr>
          <w:rFonts w:ascii="Futura Lt BT" w:hAnsi="Futura Lt BT"/>
        </w:rPr>
        <w:t>.</w:t>
      </w:r>
    </w:p>
    <w:p w14:paraId="7A6D346D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4A8126C5" w14:textId="77777777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7B92011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4101778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28615AFE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39EC9A9D" w14:textId="77777777" w:rsidR="005E6134" w:rsidRPr="005E6134" w:rsidRDefault="005E6134" w:rsidP="003567A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  <w:r w:rsidR="00B515EC">
        <w:rPr>
          <w:rFonts w:ascii="Futura Lt BT" w:hAnsi="Futura Lt BT"/>
        </w:rPr>
        <w:t>.</w:t>
      </w:r>
    </w:p>
    <w:p w14:paraId="44F458CB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FF42D4" w14:textId="39C199D5" w:rsidR="003567AE" w:rsidRDefault="003567AE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="00B26B40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B26B40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533743BD" w14:textId="7B3CED80" w:rsidR="00B26B40" w:rsidRPr="00B26B40" w:rsidRDefault="00B26B40" w:rsidP="00B26B4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7B3AC1D" w14:textId="77777777" w:rsidR="004565F3" w:rsidRPr="00FC03EC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2DE99FE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2C37D3FD" w14:textId="5A9EAE08" w:rsidR="00FF737D" w:rsidRPr="00BA0D4A" w:rsidRDefault="004565F3" w:rsidP="00BA0D4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4CC6C52" w14:textId="77777777" w:rsidR="00344C5A" w:rsidRDefault="00D11ADD" w:rsidP="00E01D06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  <w:r w:rsidR="00B515EC">
        <w:rPr>
          <w:rFonts w:ascii="Futura Lt BT" w:hAnsi="Futura Lt BT"/>
        </w:rPr>
        <w:t>.</w:t>
      </w:r>
    </w:p>
    <w:p w14:paraId="616476B4" w14:textId="77777777" w:rsidR="00064B4D" w:rsidRDefault="003567AE" w:rsidP="00E8367D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bookmarkStart w:id="1" w:name="_Hlk5025551"/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bookmarkEnd w:id="1"/>
    <w:p w14:paraId="662ACD67" w14:textId="77777777" w:rsidR="00E8367D" w:rsidRPr="00E8367D" w:rsidRDefault="00E8367D" w:rsidP="00E8367D">
      <w:pPr>
        <w:pStyle w:val="Listenabsatz"/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</w:p>
    <w:p w14:paraId="1316C57B" w14:textId="77777777" w:rsidR="003567AE" w:rsidRDefault="003567AE" w:rsidP="00E01D0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bookmarkStart w:id="2" w:name="_Hlk5025571"/>
      <w:r w:rsidRPr="004565F3">
        <w:rPr>
          <w:rFonts w:ascii="Futura Lt BT" w:hAnsi="Futura Lt BT"/>
        </w:rPr>
        <w:t xml:space="preserve">Einheitspreis pro </w:t>
      </w:r>
      <w:r w:rsidR="00D864FD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bookmarkEnd w:id="2"/>
    <w:p w14:paraId="6BA2CA16" w14:textId="77777777" w:rsidR="00430AC4" w:rsidRPr="00430AC4" w:rsidRDefault="00430AC4" w:rsidP="003567AE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sectPr w:rsidR="00430AC4" w:rsidRPr="00430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7E755" w14:textId="77777777" w:rsidR="00064B4D" w:rsidRDefault="00064B4D" w:rsidP="00064B4D">
      <w:pPr>
        <w:spacing w:after="0" w:line="240" w:lineRule="auto"/>
      </w:pPr>
      <w:r>
        <w:separator/>
      </w:r>
    </w:p>
  </w:endnote>
  <w:endnote w:type="continuationSeparator" w:id="0">
    <w:p w14:paraId="41CF393D" w14:textId="77777777" w:rsidR="00064B4D" w:rsidRDefault="00064B4D" w:rsidP="0006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Lucida Sans Unicod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95A7" w14:textId="77777777" w:rsidR="00183882" w:rsidRDefault="001838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912B" w14:textId="066638A7" w:rsidR="00064B4D" w:rsidRPr="00064B4D" w:rsidRDefault="00064B4D" w:rsidP="00064B4D">
    <w:pPr>
      <w:pStyle w:val="Fuzeile"/>
      <w:jc w:val="right"/>
      <w:rPr>
        <w:rFonts w:ascii="Futura" w:hAnsi="Futura"/>
        <w:sz w:val="18"/>
        <w:szCs w:val="18"/>
      </w:rPr>
    </w:pPr>
    <w:r w:rsidRPr="00064B4D">
      <w:rPr>
        <w:rFonts w:ascii="Futura" w:hAnsi="Futura"/>
        <w:sz w:val="18"/>
        <w:szCs w:val="18"/>
      </w:rPr>
      <w:t>Technische Änderungen vorbehalten: Stand 0</w:t>
    </w:r>
    <w:r w:rsidR="00183882">
      <w:rPr>
        <w:rFonts w:ascii="Futura" w:hAnsi="Futura"/>
        <w:sz w:val="18"/>
        <w:szCs w:val="18"/>
      </w:rPr>
      <w:t>4</w:t>
    </w:r>
    <w:r w:rsidRPr="00064B4D">
      <w:rPr>
        <w:rFonts w:ascii="Futura" w:hAnsi="Futura"/>
        <w:sz w:val="18"/>
        <w:szCs w:val="18"/>
      </w:rPr>
      <w:t>/20</w:t>
    </w:r>
    <w:r w:rsidR="00183882">
      <w:rPr>
        <w:rFonts w:ascii="Futura" w:hAnsi="Futura"/>
        <w:sz w:val="18"/>
        <w:szCs w:val="18"/>
      </w:rPr>
      <w:t>2</w:t>
    </w:r>
    <w:r w:rsidR="00BA7CAB">
      <w:rPr>
        <w:rFonts w:ascii="Futura" w:hAnsi="Futura"/>
        <w:sz w:val="18"/>
        <w:szCs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2CEF2" w14:textId="77777777" w:rsidR="00183882" w:rsidRDefault="001838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95FE" w14:textId="77777777" w:rsidR="00064B4D" w:rsidRDefault="00064B4D" w:rsidP="00064B4D">
      <w:pPr>
        <w:spacing w:after="0" w:line="240" w:lineRule="auto"/>
      </w:pPr>
      <w:r>
        <w:separator/>
      </w:r>
    </w:p>
  </w:footnote>
  <w:footnote w:type="continuationSeparator" w:id="0">
    <w:p w14:paraId="1455A173" w14:textId="77777777" w:rsidR="00064B4D" w:rsidRDefault="00064B4D" w:rsidP="0006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3A702" w14:textId="77777777" w:rsidR="00183882" w:rsidRDefault="001838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EF1C8" w14:textId="77777777" w:rsidR="00183882" w:rsidRDefault="0018388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F5BA" w14:textId="77777777" w:rsidR="00183882" w:rsidRDefault="001838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3D36C54"/>
    <w:multiLevelType w:val="hybridMultilevel"/>
    <w:tmpl w:val="1F0A1CE6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98905">
    <w:abstractNumId w:val="5"/>
  </w:num>
  <w:num w:numId="2" w16cid:durableId="800535712">
    <w:abstractNumId w:val="10"/>
  </w:num>
  <w:num w:numId="3" w16cid:durableId="99423992">
    <w:abstractNumId w:val="2"/>
  </w:num>
  <w:num w:numId="4" w16cid:durableId="367803384">
    <w:abstractNumId w:val="3"/>
  </w:num>
  <w:num w:numId="5" w16cid:durableId="377321543">
    <w:abstractNumId w:val="7"/>
  </w:num>
  <w:num w:numId="6" w16cid:durableId="1525437990">
    <w:abstractNumId w:val="6"/>
  </w:num>
  <w:num w:numId="7" w16cid:durableId="403263127">
    <w:abstractNumId w:val="4"/>
  </w:num>
  <w:num w:numId="8" w16cid:durableId="572354227">
    <w:abstractNumId w:val="8"/>
  </w:num>
  <w:num w:numId="9" w16cid:durableId="562835976">
    <w:abstractNumId w:val="1"/>
  </w:num>
  <w:num w:numId="10" w16cid:durableId="946430184">
    <w:abstractNumId w:val="9"/>
  </w:num>
  <w:num w:numId="11" w16cid:durableId="152662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523AD"/>
    <w:rsid w:val="00064B4D"/>
    <w:rsid w:val="00072231"/>
    <w:rsid w:val="000766BC"/>
    <w:rsid w:val="000A6A25"/>
    <w:rsid w:val="00142665"/>
    <w:rsid w:val="00183882"/>
    <w:rsid w:val="00192CC8"/>
    <w:rsid w:val="001A6B31"/>
    <w:rsid w:val="001D7045"/>
    <w:rsid w:val="001E7DBB"/>
    <w:rsid w:val="001F1282"/>
    <w:rsid w:val="00215D4E"/>
    <w:rsid w:val="002459BE"/>
    <w:rsid w:val="00246AC4"/>
    <w:rsid w:val="00263C05"/>
    <w:rsid w:val="00330E25"/>
    <w:rsid w:val="00344C5A"/>
    <w:rsid w:val="003567AE"/>
    <w:rsid w:val="003D7963"/>
    <w:rsid w:val="003E117F"/>
    <w:rsid w:val="003E587C"/>
    <w:rsid w:val="00415691"/>
    <w:rsid w:val="00430AC4"/>
    <w:rsid w:val="004565F3"/>
    <w:rsid w:val="00492CAD"/>
    <w:rsid w:val="004D1CA4"/>
    <w:rsid w:val="00514A13"/>
    <w:rsid w:val="00542743"/>
    <w:rsid w:val="005856E1"/>
    <w:rsid w:val="005B54A2"/>
    <w:rsid w:val="005E6134"/>
    <w:rsid w:val="0063118C"/>
    <w:rsid w:val="00641291"/>
    <w:rsid w:val="006865FE"/>
    <w:rsid w:val="006C1C7C"/>
    <w:rsid w:val="00724C3B"/>
    <w:rsid w:val="007344DB"/>
    <w:rsid w:val="0073472F"/>
    <w:rsid w:val="00741410"/>
    <w:rsid w:val="00754530"/>
    <w:rsid w:val="0076770E"/>
    <w:rsid w:val="00886B70"/>
    <w:rsid w:val="008A1570"/>
    <w:rsid w:val="008C0C66"/>
    <w:rsid w:val="009170DD"/>
    <w:rsid w:val="009227B5"/>
    <w:rsid w:val="009319D0"/>
    <w:rsid w:val="009B6336"/>
    <w:rsid w:val="009D004D"/>
    <w:rsid w:val="00AE0544"/>
    <w:rsid w:val="00AE3D45"/>
    <w:rsid w:val="00B110B8"/>
    <w:rsid w:val="00B17405"/>
    <w:rsid w:val="00B26B40"/>
    <w:rsid w:val="00B40465"/>
    <w:rsid w:val="00B411FE"/>
    <w:rsid w:val="00B515EC"/>
    <w:rsid w:val="00BA0D4A"/>
    <w:rsid w:val="00BA7CAB"/>
    <w:rsid w:val="00C85436"/>
    <w:rsid w:val="00C95E8A"/>
    <w:rsid w:val="00CB3B16"/>
    <w:rsid w:val="00CD2E8C"/>
    <w:rsid w:val="00D11ADD"/>
    <w:rsid w:val="00D21364"/>
    <w:rsid w:val="00D864FD"/>
    <w:rsid w:val="00DA0BB5"/>
    <w:rsid w:val="00DA79BA"/>
    <w:rsid w:val="00DB3A32"/>
    <w:rsid w:val="00DE2A74"/>
    <w:rsid w:val="00E01D06"/>
    <w:rsid w:val="00E731D3"/>
    <w:rsid w:val="00E8367D"/>
    <w:rsid w:val="00EA1143"/>
    <w:rsid w:val="00EB05A4"/>
    <w:rsid w:val="00F02C55"/>
    <w:rsid w:val="00F4298C"/>
    <w:rsid w:val="00F56B0A"/>
    <w:rsid w:val="00F81FAE"/>
    <w:rsid w:val="00FC03EC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FD9453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064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45</cp:revision>
  <cp:lastPrinted>2019-03-27T12:05:00Z</cp:lastPrinted>
  <dcterms:created xsi:type="dcterms:W3CDTF">2019-03-27T12:13:00Z</dcterms:created>
  <dcterms:modified xsi:type="dcterms:W3CDTF">2023-04-17T12:32:00Z</dcterms:modified>
</cp:coreProperties>
</file>